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47B" w:rsidRPr="00793651" w:rsidRDefault="00AE247B" w:rsidP="00AE247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Распределительные</w:t>
      </w:r>
      <w:r w:rsidRPr="00793651">
        <w:rPr>
          <w:rFonts w:ascii="Times New Roman" w:hAnsi="Times New Roman" w:cs="Times New Roman"/>
          <w:sz w:val="28"/>
          <w:szCs w:val="28"/>
        </w:rPr>
        <w:t xml:space="preserve"> акт</w:t>
      </w:r>
      <w:r>
        <w:rPr>
          <w:rFonts w:ascii="Times New Roman" w:hAnsi="Times New Roman" w:cs="Times New Roman"/>
          <w:sz w:val="28"/>
          <w:szCs w:val="28"/>
        </w:rPr>
        <w:t>ы</w:t>
      </w:r>
    </w:p>
    <w:p w:rsidR="00AE247B" w:rsidRPr="00793651" w:rsidRDefault="00637E68" w:rsidP="00E2143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Филиала </w:t>
      </w:r>
      <w:r w:rsidR="00790495">
        <w:rPr>
          <w:rFonts w:ascii="Times New Roman" w:hAnsi="Times New Roman" w:cs="Times New Roman"/>
          <w:sz w:val="28"/>
          <w:szCs w:val="28"/>
        </w:rPr>
        <w:t>МБДОУ Тат.Мушугинский детский сад «Тамчыкай</w:t>
      </w:r>
      <w:r w:rsidR="00AE247B" w:rsidRPr="0079365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- Калтаковский детский сад «Ромашка» </w:t>
      </w:r>
      <w:r w:rsidR="0020195D">
        <w:rPr>
          <w:rFonts w:ascii="Times New Roman" w:hAnsi="Times New Roman" w:cs="Times New Roman"/>
          <w:sz w:val="28"/>
          <w:szCs w:val="28"/>
        </w:rPr>
        <w:t xml:space="preserve"> </w:t>
      </w:r>
      <w:r w:rsidR="00E214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2025</w:t>
      </w:r>
      <w:r w:rsidR="00AE247B">
        <w:rPr>
          <w:rFonts w:ascii="Times New Roman" w:hAnsi="Times New Roman" w:cs="Times New Roman"/>
          <w:sz w:val="28"/>
          <w:szCs w:val="28"/>
        </w:rPr>
        <w:t>год</w:t>
      </w:r>
    </w:p>
    <w:p w:rsidR="00AE247B" w:rsidRPr="00C35E1A" w:rsidRDefault="00AE247B" w:rsidP="00AE247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E1A">
        <w:rPr>
          <w:rFonts w:ascii="Times New Roman" w:hAnsi="Times New Roman" w:cs="Times New Roman"/>
          <w:b/>
          <w:sz w:val="28"/>
          <w:szCs w:val="28"/>
        </w:rPr>
        <w:t xml:space="preserve">январь </w:t>
      </w:r>
    </w:p>
    <w:p w:rsidR="00AE247B" w:rsidRPr="00793651" w:rsidRDefault="00AE247B" w:rsidP="00AE247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AE247B" w:rsidTr="00C43FA2">
        <w:tc>
          <w:tcPr>
            <w:tcW w:w="1418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AE247B" w:rsidTr="00C43FA2">
        <w:tc>
          <w:tcPr>
            <w:tcW w:w="1418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AE247B" w:rsidRPr="007A26EB" w:rsidRDefault="0020195D" w:rsidP="00790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</w:tcPr>
          <w:p w:rsidR="00AE247B" w:rsidRPr="007A26EB" w:rsidRDefault="00AE247B" w:rsidP="00C43FA2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247B" w:rsidRDefault="00AE247B" w:rsidP="00AE247B"/>
    <w:p w:rsidR="00AE247B" w:rsidRPr="009D29B4" w:rsidRDefault="00AE247B" w:rsidP="00AE24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9B4">
        <w:rPr>
          <w:rFonts w:ascii="Times New Roman" w:hAnsi="Times New Roman" w:cs="Times New Roman"/>
          <w:b/>
          <w:sz w:val="28"/>
          <w:szCs w:val="28"/>
        </w:rPr>
        <w:t xml:space="preserve">Февраль 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AE247B" w:rsidTr="0020195D">
        <w:tc>
          <w:tcPr>
            <w:tcW w:w="1418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AE247B" w:rsidRPr="007A26EB" w:rsidRDefault="00AE247B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637E68" w:rsidTr="0020195D">
        <w:tc>
          <w:tcPr>
            <w:tcW w:w="1418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932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2186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1555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49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7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637E68" w:rsidRPr="007A26EB" w:rsidRDefault="00637E68" w:rsidP="00C43F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247B" w:rsidRDefault="00AE247B" w:rsidP="00AE247B"/>
    <w:p w:rsidR="00E2143E" w:rsidRDefault="00E2143E" w:rsidP="00790495">
      <w:pPr>
        <w:rPr>
          <w:rFonts w:ascii="Times New Roman" w:hAnsi="Times New Roman" w:cs="Times New Roman"/>
          <w:b/>
          <w:sz w:val="28"/>
          <w:szCs w:val="28"/>
        </w:rPr>
      </w:pPr>
    </w:p>
    <w:p w:rsidR="00E2143E" w:rsidRPr="00E2143E" w:rsidRDefault="00E2143E" w:rsidP="00E214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3E">
        <w:rPr>
          <w:rFonts w:ascii="Times New Roman" w:hAnsi="Times New Roman" w:cs="Times New Roman"/>
          <w:b/>
          <w:sz w:val="28"/>
          <w:szCs w:val="28"/>
        </w:rPr>
        <w:t>Март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E2143E" w:rsidRPr="007A26EB" w:rsidTr="00D13738">
        <w:tc>
          <w:tcPr>
            <w:tcW w:w="1418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E2143E" w:rsidRPr="007A26EB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E2143E" w:rsidRPr="00DE630D" w:rsidTr="00D13738">
        <w:tc>
          <w:tcPr>
            <w:tcW w:w="1418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E2143E" w:rsidRPr="00DE630D" w:rsidRDefault="00E2143E" w:rsidP="00D13738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E2143E" w:rsidRPr="00DE630D" w:rsidRDefault="00E2143E" w:rsidP="00D13738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E2143E" w:rsidRPr="00DE630D" w:rsidRDefault="00E2143E" w:rsidP="00D1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A75" w:rsidRPr="00E2143E" w:rsidRDefault="00AE247B" w:rsidP="00DD6A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lastRenderedPageBreak/>
        <w:tab/>
      </w:r>
      <w:r w:rsidR="00F921AE">
        <w:rPr>
          <w:rFonts w:ascii="Times New Roman" w:hAnsi="Times New Roman" w:cs="Times New Roman"/>
          <w:b/>
          <w:sz w:val="28"/>
          <w:szCs w:val="28"/>
        </w:rPr>
        <w:t>Апрель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DD6A75" w:rsidRPr="007A26EB" w:rsidTr="00E022C0">
        <w:tc>
          <w:tcPr>
            <w:tcW w:w="1418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DD6A75" w:rsidRPr="007A26EB" w:rsidRDefault="00DD6A75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0D03EF" w:rsidRDefault="000D03EF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F921AE" w:rsidRDefault="00F921AE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F921AE" w:rsidRDefault="00F921AE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F921AE" w:rsidRPr="00E2143E" w:rsidRDefault="00F921AE" w:rsidP="00F921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F921AE" w:rsidRPr="007A26EB" w:rsidTr="00E022C0">
        <w:tc>
          <w:tcPr>
            <w:tcW w:w="1418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F921AE" w:rsidRPr="007A26EB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F921AE" w:rsidRPr="00DE630D" w:rsidTr="00E022C0">
        <w:tc>
          <w:tcPr>
            <w:tcW w:w="1418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F921AE" w:rsidRPr="00DE630D" w:rsidRDefault="00F921AE" w:rsidP="00E42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F921AE" w:rsidRPr="00DE630D" w:rsidRDefault="00F921AE" w:rsidP="00E42FFC">
            <w:pPr>
              <w:tabs>
                <w:tab w:val="left" w:pos="3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1AE" w:rsidRPr="00DE630D" w:rsidRDefault="00F921AE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F921AE" w:rsidRPr="00DE630D" w:rsidRDefault="00F921AE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24D" w:rsidRDefault="00D8624D" w:rsidP="00D862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624D" w:rsidRPr="00E2143E" w:rsidRDefault="00D8624D" w:rsidP="00D86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Июнь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D8624D" w:rsidRPr="007A26EB" w:rsidTr="00E022C0">
        <w:tc>
          <w:tcPr>
            <w:tcW w:w="1418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D8624D" w:rsidRPr="00DE630D" w:rsidTr="00E022C0">
        <w:tc>
          <w:tcPr>
            <w:tcW w:w="1418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D8624D" w:rsidRPr="00DE630D" w:rsidRDefault="00D8624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D8624D" w:rsidRPr="00DE630D" w:rsidRDefault="00D8624D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D8624D" w:rsidRPr="00DE630D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FFC" w:rsidRPr="00DE630D" w:rsidTr="00E022C0">
        <w:tc>
          <w:tcPr>
            <w:tcW w:w="1418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E42FFC" w:rsidRDefault="00E42FFC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E42FFC" w:rsidRPr="00DE630D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E42FFC" w:rsidRDefault="00E42FFC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21AE" w:rsidRDefault="00F921AE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D8624D" w:rsidRPr="00E2143E" w:rsidRDefault="00D8624D" w:rsidP="00D86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Июль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D8624D" w:rsidRPr="007A26EB" w:rsidTr="00E022C0">
        <w:tc>
          <w:tcPr>
            <w:tcW w:w="1418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D8624D" w:rsidRPr="007A26EB" w:rsidRDefault="00D8624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D8624D" w:rsidRDefault="00D8624D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A113CD" w:rsidRPr="00E2143E" w:rsidRDefault="00724F62" w:rsidP="00A113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="00A113CD">
        <w:rPr>
          <w:rFonts w:ascii="Times New Roman" w:hAnsi="Times New Roman" w:cs="Times New Roman"/>
          <w:b/>
          <w:sz w:val="28"/>
          <w:szCs w:val="28"/>
        </w:rPr>
        <w:t>вгуст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A113CD" w:rsidRPr="007A26EB" w:rsidTr="00E022C0">
        <w:tc>
          <w:tcPr>
            <w:tcW w:w="1418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A113CD" w:rsidRPr="007A26EB" w:rsidRDefault="00A113C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A113CD" w:rsidRDefault="00A113CD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724F62" w:rsidRPr="00E2143E" w:rsidRDefault="00724F62" w:rsidP="00724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724F62" w:rsidRPr="007A26EB" w:rsidTr="00E022C0">
        <w:tc>
          <w:tcPr>
            <w:tcW w:w="1418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</w:tbl>
    <w:p w:rsidR="00724F62" w:rsidRDefault="00724F62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724F62" w:rsidRDefault="00724F62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p w:rsidR="00724F62" w:rsidRPr="00E2143E" w:rsidRDefault="00724F62" w:rsidP="00724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Октябрь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724F62" w:rsidRPr="007A26EB" w:rsidTr="00E022C0">
        <w:tc>
          <w:tcPr>
            <w:tcW w:w="1418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Реквизиты распор</w:t>
            </w: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ядительного акта </w:t>
            </w:r>
          </w:p>
        </w:tc>
        <w:tc>
          <w:tcPr>
            <w:tcW w:w="2186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возрастной группы</w:t>
            </w:r>
          </w:p>
        </w:tc>
        <w:tc>
          <w:tcPr>
            <w:tcW w:w="1555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</w:t>
            </w: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\отчисленных  воспитанников</w:t>
            </w:r>
          </w:p>
        </w:tc>
        <w:tc>
          <w:tcPr>
            <w:tcW w:w="1249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Число детей, зачислен</w:t>
            </w: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в указанную возрастную группу</w:t>
            </w:r>
          </w:p>
        </w:tc>
        <w:tc>
          <w:tcPr>
            <w:tcW w:w="1267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Число детей, отчислен</w:t>
            </w: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из возрастной группы</w:t>
            </w:r>
          </w:p>
        </w:tc>
        <w:tc>
          <w:tcPr>
            <w:tcW w:w="1423" w:type="dxa"/>
          </w:tcPr>
          <w:p w:rsidR="00724F62" w:rsidRPr="007A26EB" w:rsidRDefault="00724F62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Количество воспитанников в </w:t>
            </w:r>
            <w:r w:rsidRPr="007A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группе </w:t>
            </w:r>
          </w:p>
        </w:tc>
      </w:tr>
    </w:tbl>
    <w:p w:rsidR="0036736D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36D" w:rsidRPr="00E2143E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Ноябрь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36736D" w:rsidRPr="007A26EB" w:rsidTr="00E022C0">
        <w:tc>
          <w:tcPr>
            <w:tcW w:w="1418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36736D" w:rsidRPr="00DE630D" w:rsidTr="00E022C0">
        <w:tc>
          <w:tcPr>
            <w:tcW w:w="1418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85718D" w:rsidRPr="00DE630D" w:rsidRDefault="0085718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36736D" w:rsidRPr="00DE630D" w:rsidRDefault="0036736D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736D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36D" w:rsidRPr="00E2143E" w:rsidRDefault="0036736D" w:rsidP="003673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Декабрь</w:t>
      </w:r>
    </w:p>
    <w:tbl>
      <w:tblPr>
        <w:tblStyle w:val="a3"/>
        <w:tblW w:w="10030" w:type="dxa"/>
        <w:tblInd w:w="-459" w:type="dxa"/>
        <w:tblLayout w:type="fixed"/>
        <w:tblLook w:val="04A0"/>
      </w:tblPr>
      <w:tblGrid>
        <w:gridCol w:w="1418"/>
        <w:gridCol w:w="932"/>
        <w:gridCol w:w="2186"/>
        <w:gridCol w:w="1555"/>
        <w:gridCol w:w="1249"/>
        <w:gridCol w:w="1267"/>
        <w:gridCol w:w="1423"/>
      </w:tblGrid>
      <w:tr w:rsidR="0036736D" w:rsidRPr="007A26EB" w:rsidTr="00E022C0">
        <w:tc>
          <w:tcPr>
            <w:tcW w:w="1418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2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распорядительного акта </w:t>
            </w:r>
          </w:p>
        </w:tc>
        <w:tc>
          <w:tcPr>
            <w:tcW w:w="2186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1555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Год рождения зачисленных\отчисленных  воспитанников</w:t>
            </w:r>
          </w:p>
        </w:tc>
        <w:tc>
          <w:tcPr>
            <w:tcW w:w="1249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указанную возрастную группу</w:t>
            </w:r>
          </w:p>
        </w:tc>
        <w:tc>
          <w:tcPr>
            <w:tcW w:w="1267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>Число детей, отчисленных из возрастной группы</w:t>
            </w:r>
          </w:p>
        </w:tc>
        <w:tc>
          <w:tcPr>
            <w:tcW w:w="1423" w:type="dxa"/>
          </w:tcPr>
          <w:p w:rsidR="0036736D" w:rsidRPr="007A26EB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воспитанников в группе </w:t>
            </w:r>
          </w:p>
        </w:tc>
      </w:tr>
      <w:tr w:rsidR="0036736D" w:rsidRPr="00DE630D" w:rsidTr="00E022C0">
        <w:tc>
          <w:tcPr>
            <w:tcW w:w="1418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36736D" w:rsidRPr="00DE630D" w:rsidRDefault="0036736D" w:rsidP="008571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36736D" w:rsidRPr="00DE630D" w:rsidRDefault="0036736D" w:rsidP="00E022C0">
            <w:pPr>
              <w:tabs>
                <w:tab w:val="left" w:pos="3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36D" w:rsidRPr="00DE630D" w:rsidRDefault="0036736D" w:rsidP="00E022C0">
            <w:pPr>
              <w:tabs>
                <w:tab w:val="left" w:pos="8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36736D" w:rsidRPr="00DE630D" w:rsidRDefault="0036736D" w:rsidP="00E02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724F62" w:rsidRPr="00A843A0" w:rsidRDefault="00724F62" w:rsidP="0020195D">
      <w:pPr>
        <w:tabs>
          <w:tab w:val="left" w:pos="3541"/>
        </w:tabs>
        <w:rPr>
          <w:rFonts w:ascii="Times New Roman" w:hAnsi="Times New Roman" w:cs="Times New Roman"/>
          <w:sz w:val="28"/>
          <w:szCs w:val="28"/>
        </w:rPr>
      </w:pPr>
    </w:p>
    <w:sectPr w:rsidR="00724F62" w:rsidRPr="00A843A0" w:rsidSect="00AD3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2C8" w:rsidRDefault="008642C8" w:rsidP="00B315EE">
      <w:pPr>
        <w:spacing w:after="0" w:line="240" w:lineRule="auto"/>
      </w:pPr>
      <w:r>
        <w:separator/>
      </w:r>
    </w:p>
  </w:endnote>
  <w:endnote w:type="continuationSeparator" w:id="1">
    <w:p w:rsidR="008642C8" w:rsidRDefault="008642C8" w:rsidP="00B31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2C8" w:rsidRDefault="008642C8" w:rsidP="00B315EE">
      <w:pPr>
        <w:spacing w:after="0" w:line="240" w:lineRule="auto"/>
      </w:pPr>
      <w:r>
        <w:separator/>
      </w:r>
    </w:p>
  </w:footnote>
  <w:footnote w:type="continuationSeparator" w:id="1">
    <w:p w:rsidR="008642C8" w:rsidRDefault="008642C8" w:rsidP="00B315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247B"/>
    <w:rsid w:val="000D03EF"/>
    <w:rsid w:val="000E5B94"/>
    <w:rsid w:val="00181DFA"/>
    <w:rsid w:val="002018E2"/>
    <w:rsid w:val="0020195D"/>
    <w:rsid w:val="00284CAE"/>
    <w:rsid w:val="003604DE"/>
    <w:rsid w:val="0036736D"/>
    <w:rsid w:val="003B5FCB"/>
    <w:rsid w:val="003C04E3"/>
    <w:rsid w:val="005255CB"/>
    <w:rsid w:val="005B1E14"/>
    <w:rsid w:val="00637E68"/>
    <w:rsid w:val="00641F3D"/>
    <w:rsid w:val="00724F62"/>
    <w:rsid w:val="00790495"/>
    <w:rsid w:val="007D17BA"/>
    <w:rsid w:val="00801447"/>
    <w:rsid w:val="0085718D"/>
    <w:rsid w:val="008642C8"/>
    <w:rsid w:val="00A113CD"/>
    <w:rsid w:val="00A462D7"/>
    <w:rsid w:val="00A843A0"/>
    <w:rsid w:val="00AE247B"/>
    <w:rsid w:val="00B315EE"/>
    <w:rsid w:val="00CE29DE"/>
    <w:rsid w:val="00D8624D"/>
    <w:rsid w:val="00DC356E"/>
    <w:rsid w:val="00DD6A75"/>
    <w:rsid w:val="00E2143E"/>
    <w:rsid w:val="00E42FFC"/>
    <w:rsid w:val="00EC1C3F"/>
    <w:rsid w:val="00ED23F9"/>
    <w:rsid w:val="00EF4EAC"/>
    <w:rsid w:val="00F571C8"/>
    <w:rsid w:val="00F644F5"/>
    <w:rsid w:val="00F92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47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4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E247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B31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15EE"/>
  </w:style>
  <w:style w:type="paragraph" w:styleId="a7">
    <w:name w:val="footer"/>
    <w:basedOn w:val="a"/>
    <w:link w:val="a8"/>
    <w:uiPriority w:val="99"/>
    <w:unhideWhenUsed/>
    <w:rsid w:val="00B315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15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667547</cp:lastModifiedBy>
  <cp:revision>18</cp:revision>
  <dcterms:created xsi:type="dcterms:W3CDTF">2023-09-15T07:12:00Z</dcterms:created>
  <dcterms:modified xsi:type="dcterms:W3CDTF">2025-04-03T05:22:00Z</dcterms:modified>
</cp:coreProperties>
</file>